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170D" w:rsidRPr="006C6DE8" w:rsidTr="0003170D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170D" w:rsidRPr="006C6DE8" w:rsidRDefault="0003170D" w:rsidP="004D5C69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Дата актуализации </w:t>
            </w:r>
            <w:r w:rsidR="004D5C69"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.11.2019</w:t>
            </w:r>
          </w:p>
        </w:tc>
      </w:tr>
      <w:tr w:rsidR="006C6DE8" w:rsidRPr="006C6DE8" w:rsidTr="0003170D">
        <w:tc>
          <w:tcPr>
            <w:tcW w:w="478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C6DE8" w:rsidRPr="006C6DE8" w:rsidRDefault="006C6DE8" w:rsidP="006C6DE8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6C6DE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Предмет закупки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C6DE8" w:rsidRPr="006C6DE8" w:rsidRDefault="006C6DE8" w:rsidP="006C6DE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6DE8">
              <w:rPr>
                <w:rFonts w:ascii="Times New Roman" w:hAnsi="Times New Roman"/>
                <w:noProof/>
                <w:sz w:val="24"/>
                <w:szCs w:val="24"/>
              </w:rPr>
              <w:t xml:space="preserve">Оказание услуг по </w:t>
            </w:r>
            <w:r w:rsidRPr="006C6DE8">
              <w:rPr>
                <w:rFonts w:ascii="Times New Roman" w:hAnsi="Times New Roman"/>
                <w:sz w:val="24"/>
                <w:szCs w:val="24"/>
              </w:rPr>
              <w:t>оценке соответствия лифтов</w:t>
            </w:r>
            <w:r w:rsidR="0003170D">
              <w:rPr>
                <w:rFonts w:ascii="Times New Roman" w:hAnsi="Times New Roman"/>
                <w:sz w:val="24"/>
                <w:szCs w:val="24"/>
              </w:rPr>
              <w:t xml:space="preserve"> в форме периодического технического освидетельствования</w:t>
            </w:r>
          </w:p>
        </w:tc>
      </w:tr>
      <w:tr w:rsidR="006C6DE8" w:rsidRPr="006C6DE8" w:rsidTr="00082038">
        <w:tc>
          <w:tcPr>
            <w:tcW w:w="4785" w:type="dxa"/>
            <w:shd w:val="clear" w:color="auto" w:fill="BFBFBF" w:themeFill="background1" w:themeFillShade="BF"/>
          </w:tcPr>
          <w:p w:rsidR="006C6DE8" w:rsidRPr="006C6DE8" w:rsidRDefault="006C6DE8" w:rsidP="006C6DE8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6C6DE8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Обязательные требования к участникам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6C6DE8" w:rsidRPr="006C6DE8" w:rsidRDefault="006C6DE8" w:rsidP="006C6DE8">
            <w:pPr>
              <w:keepNext/>
              <w:jc w:val="center"/>
              <w:outlineLvl w:val="0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6C6DE8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копия действующего аттестата аккредитации</w:t>
            </w:r>
            <w:r w:rsidRPr="006C6DE8">
              <w:rPr>
                <w:rFonts w:ascii="Times New Roman" w:eastAsia="Times New Roman" w:hAnsi="Times New Roman"/>
                <w:sz w:val="24"/>
                <w:szCs w:val="24"/>
              </w:rPr>
              <w:t xml:space="preserve"> испытательной лаборатории (центра) </w:t>
            </w:r>
          </w:p>
        </w:tc>
      </w:tr>
      <w:tr w:rsidR="0003170D" w:rsidRPr="006C6DE8" w:rsidTr="00082038">
        <w:tc>
          <w:tcPr>
            <w:tcW w:w="4785" w:type="dxa"/>
            <w:shd w:val="clear" w:color="auto" w:fill="BFBFBF" w:themeFill="background1" w:themeFillShade="BF"/>
          </w:tcPr>
          <w:p w:rsidR="0003170D" w:rsidRPr="006C6DE8" w:rsidRDefault="0003170D" w:rsidP="006C6DE8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B972B6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Код ОКПД2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03170D" w:rsidRPr="006C6DE8" w:rsidRDefault="000A4926" w:rsidP="006C6DE8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71.20.13.110</w:t>
            </w:r>
          </w:p>
        </w:tc>
      </w:tr>
      <w:tr w:rsidR="0003170D" w:rsidRPr="006C6DE8" w:rsidTr="00082038">
        <w:tc>
          <w:tcPr>
            <w:tcW w:w="4785" w:type="dxa"/>
            <w:shd w:val="clear" w:color="auto" w:fill="BFBFBF" w:themeFill="background1" w:themeFillShade="BF"/>
          </w:tcPr>
          <w:p w:rsidR="0003170D" w:rsidRPr="006C6DE8" w:rsidRDefault="0003170D" w:rsidP="006C6DE8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B972B6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Наименование ОКПД2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0A4926" w:rsidRDefault="000A4926" w:rsidP="000A49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в области испытаний и анализа механических и электрических характеристик машин, двигателей, автомобилей, станков, приборов, аппаратуры связи и прочего комплектного оборудования, содержащего мех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анические и электрические компоненты</w:t>
            </w:r>
          </w:p>
          <w:p w:rsidR="0003170D" w:rsidRPr="006C6DE8" w:rsidRDefault="0003170D" w:rsidP="006C6DE8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03170D" w:rsidRPr="006C6DE8" w:rsidTr="00082038">
        <w:tc>
          <w:tcPr>
            <w:tcW w:w="4785" w:type="dxa"/>
            <w:shd w:val="clear" w:color="auto" w:fill="BFBFBF" w:themeFill="background1" w:themeFillShade="BF"/>
          </w:tcPr>
          <w:p w:rsidR="0003170D" w:rsidRPr="006C6DE8" w:rsidRDefault="0003170D" w:rsidP="006C6DE8">
            <w:pPr>
              <w:keepNext/>
              <w:outlineLvl w:val="0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B972B6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Наличие в позиции КТРУ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03170D" w:rsidRPr="006C6DE8" w:rsidRDefault="000A4926" w:rsidP="006C6DE8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 xml:space="preserve">71.20.10.000 </w:t>
            </w:r>
            <w:r>
              <w:rPr>
                <w:rFonts w:ascii="Times New Roman" w:hAnsi="Times New Roman"/>
                <w:sz w:val="24"/>
                <w:szCs w:val="24"/>
              </w:rPr>
              <w:t>Дата начала обязательного применения с 02.2020</w:t>
            </w:r>
          </w:p>
        </w:tc>
      </w:tr>
      <w:tr w:rsidR="0003170D" w:rsidRPr="006C6DE8" w:rsidTr="00082038">
        <w:tc>
          <w:tcPr>
            <w:tcW w:w="4785" w:type="dxa"/>
            <w:shd w:val="clear" w:color="auto" w:fill="BFBFBF" w:themeFill="background1" w:themeFillShade="BF"/>
          </w:tcPr>
          <w:p w:rsidR="0003170D" w:rsidRPr="006C6DE8" w:rsidRDefault="0003170D" w:rsidP="0003170D">
            <w:pPr>
              <w:spacing w:after="160" w:line="259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0317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Выбор способа определения поставщика (подрядчика, исполнителя)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4D5C69" w:rsidRPr="00FD6F8E" w:rsidRDefault="004D5C69" w:rsidP="004D5C69">
            <w:pPr>
              <w:rPr>
                <w:rFonts w:ascii="Times New Roman" w:hAnsi="Times New Roman"/>
                <w:sz w:val="24"/>
                <w:szCs w:val="24"/>
              </w:rPr>
            </w:pPr>
            <w:r w:rsidRPr="00FD6F8E">
              <w:rPr>
                <w:rFonts w:ascii="Times New Roman" w:hAnsi="Times New Roman"/>
                <w:sz w:val="24"/>
                <w:szCs w:val="24"/>
              </w:rPr>
              <w:t>запрос котировок в электронной форме - до 500 тыс. рублей</w:t>
            </w:r>
          </w:p>
          <w:p w:rsidR="0003170D" w:rsidRPr="006C6DE8" w:rsidRDefault="004D5C69" w:rsidP="004D5C69">
            <w:pPr>
              <w:keepNext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</w:pPr>
            <w:r w:rsidRPr="00FD6F8E">
              <w:rPr>
                <w:rFonts w:ascii="Times New Roman" w:hAnsi="Times New Roman"/>
                <w:sz w:val="24"/>
                <w:szCs w:val="24"/>
              </w:rPr>
              <w:t>аукцион в электронной форме свыше 100 тыс. рублей</w:t>
            </w:r>
          </w:p>
        </w:tc>
      </w:tr>
      <w:tr w:rsidR="0003170D" w:rsidRPr="006C6DE8" w:rsidTr="00082038">
        <w:tc>
          <w:tcPr>
            <w:tcW w:w="4785" w:type="dxa"/>
            <w:shd w:val="clear" w:color="auto" w:fill="BFBFBF" w:themeFill="background1" w:themeFillShade="BF"/>
          </w:tcPr>
          <w:p w:rsidR="0003170D" w:rsidRPr="0003170D" w:rsidRDefault="0003170D" w:rsidP="0003170D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72B6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Информация о контракте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:rsidR="0003170D" w:rsidRPr="006C6DE8" w:rsidRDefault="0003170D" w:rsidP="006C6DE8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</w:pPr>
            <w:r w:rsidRPr="00B972B6">
              <w:rPr>
                <w:rFonts w:ascii="Times New Roman" w:hAnsi="Times New Roman"/>
                <w:sz w:val="24"/>
                <w:szCs w:val="24"/>
              </w:rPr>
              <w:t>Используется типовой контракт на оказание услуг</w:t>
            </w:r>
          </w:p>
        </w:tc>
      </w:tr>
    </w:tbl>
    <w:p w:rsidR="006C6DE8" w:rsidRPr="006C6DE8" w:rsidRDefault="006C6DE8" w:rsidP="006C6DE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C6DE8" w:rsidRPr="006C6DE8" w:rsidRDefault="006C6DE8" w:rsidP="006C6D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381168698"/>
      <w:bookmarkStart w:id="2" w:name="_Toc389804498"/>
      <w:bookmarkStart w:id="3" w:name="_Toc389804715"/>
      <w:r w:rsidRPr="006C6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  <w:bookmarkEnd w:id="1"/>
      <w:bookmarkEnd w:id="2"/>
      <w:bookmarkEnd w:id="3"/>
    </w:p>
    <w:p w:rsidR="006C6DE8" w:rsidRPr="006C6DE8" w:rsidRDefault="006C6DE8" w:rsidP="006C6DE8">
      <w:pPr>
        <w:widowControl w:val="0"/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C6DE8" w:rsidRPr="006C6DE8" w:rsidRDefault="006C6DE8" w:rsidP="006C6DE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C6D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Цель и задачи оказания услуг</w:t>
      </w:r>
    </w:p>
    <w:p w:rsidR="006C6DE8" w:rsidRPr="006C6DE8" w:rsidRDefault="006C6DE8" w:rsidP="009138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6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соответствия в </w:t>
      </w:r>
      <w:r w:rsidRPr="006C6DE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форме периодического технического освидетельствования</w:t>
      </w:r>
      <w:r w:rsidRPr="006C6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лифтов с выдачей отчетной документации о результатах оценки.</w:t>
      </w:r>
    </w:p>
    <w:p w:rsidR="006C6DE8" w:rsidRPr="006C6DE8" w:rsidRDefault="006C6DE8" w:rsidP="006C6DE8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6DE8" w:rsidRPr="006C6DE8" w:rsidRDefault="006C6DE8" w:rsidP="006C6DE8">
      <w:pPr>
        <w:spacing w:after="0" w:line="240" w:lineRule="auto"/>
        <w:ind w:left="495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C6D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Требовани</w:t>
      </w:r>
      <w:r w:rsidR="00FA260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я</w:t>
      </w:r>
      <w:r w:rsidRPr="006C6D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к </w:t>
      </w:r>
      <w:r w:rsidR="009138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оказываемым </w:t>
      </w:r>
      <w:r w:rsidRPr="006C6DE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услуг</w:t>
      </w:r>
      <w:r w:rsidR="009138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ам</w:t>
      </w:r>
    </w:p>
    <w:p w:rsidR="0003170D" w:rsidRDefault="006C6DE8" w:rsidP="009138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6DE8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Технология и качество оказываемых услуг должны удовлетворять требованиям действующих норм и правил</w:t>
      </w:r>
      <w:r w:rsidR="0003170D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03170D" w:rsidRDefault="0003170D" w:rsidP="009138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-т</w:t>
      </w:r>
      <w:r w:rsidR="006C6DE8" w:rsidRPr="006C6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ехнический регламент Таможенного союза </w:t>
      </w:r>
      <w:r w:rsidR="000C27EC" w:rsidRPr="00913862">
        <w:rPr>
          <w:rFonts w:ascii="Times New Roman" w:eastAsia="Times New Roman" w:hAnsi="Times New Roman" w:cs="Times New Roman"/>
          <w:lang w:eastAsia="ru-RU"/>
        </w:rPr>
        <w:t>011/2011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0C27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6DE8" w:rsidRPr="006C6DE8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 Решением Комиссии Таможенн</w:t>
      </w:r>
      <w:r w:rsidR="000C27EC">
        <w:rPr>
          <w:rFonts w:ascii="Times New Roman" w:eastAsia="Calibri" w:hAnsi="Times New Roman" w:cs="Times New Roman"/>
          <w:sz w:val="24"/>
          <w:szCs w:val="24"/>
          <w:lang w:eastAsia="ru-RU"/>
        </w:rPr>
        <w:t>ого союза от 18.10.2011 N 824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C6DE8" w:rsidRDefault="0003170D" w:rsidP="009138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-ГОСТ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53783-2010 «Лифты. Правила и методы оценки соответствия лифтов в период эксплуатации».</w:t>
      </w:r>
    </w:p>
    <w:p w:rsidR="00DF5A16" w:rsidRPr="00DF5A16" w:rsidRDefault="00DF5A16" w:rsidP="00DF5A16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A16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технического освидетельствования каждого лифта Исполнитель заносит в паспорт лифта с указанием срока следующего периодического технического освидетельствования  и оформляет акт  периодического технического освидетельствования, протокол испытаний электрооборудования лифта, заключение по результатам оценки соответствия лифта.</w:t>
      </w:r>
    </w:p>
    <w:p w:rsidR="00DF5A16" w:rsidRPr="000C5F47" w:rsidRDefault="00DF5A16" w:rsidP="00DF5A16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5F47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выявления нарушений или дефектов, влияющих на безопасную эксплуатацию лифта, Исполнитель указывает данный факт в акте периодического технического освидетельствования, результат заносится в паспорт лифта. Исполнитель проводит повторное техническое освидетельствование после устранения выявленных нарушений и дефектов только в объеме проверки устранения ранее выявленных нарушений или дефектов, если  срок проведения повторного технического освидетельствования не превышает 30 дней со дня периодического технического освидетельствования.</w:t>
      </w:r>
    </w:p>
    <w:p w:rsidR="00DF5A16" w:rsidRDefault="00DF5A16" w:rsidP="00DF5A1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A1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 положительных результатах повторного технического освидетельствования Исполнитель делает запись в паспорте и повторно выдаёт акт периодического технического освидетельствования лифта. </w:t>
      </w:r>
    </w:p>
    <w:p w:rsidR="00A42942" w:rsidRPr="00DF5A16" w:rsidRDefault="00A42942" w:rsidP="00A42942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5F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выявления нарушений или </w:t>
      </w:r>
      <w:proofErr w:type="gramStart"/>
      <w:r w:rsidRPr="000C5F47">
        <w:rPr>
          <w:rFonts w:ascii="Times New Roman" w:eastAsia="Calibri" w:hAnsi="Times New Roman" w:cs="Times New Roman"/>
          <w:sz w:val="24"/>
          <w:szCs w:val="24"/>
          <w:lang w:eastAsia="ru-RU"/>
        </w:rPr>
        <w:t>дефектов, не влияющих на безопасную эксплуатацию лифта после их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устранения в акте периодического технического освидетельствования лифта делают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отметку об  устранении нарушений или дефектов.</w:t>
      </w:r>
    </w:p>
    <w:p w:rsidR="00DF5A16" w:rsidRDefault="00DF5A16" w:rsidP="00DF5A1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оказании услуг </w:t>
      </w:r>
      <w:r w:rsidRPr="00DF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риск повреждения имущества Заказчика лежит на Исполнителе. Исполнитель обязан соблюдать нормы охраны труда, противопожарной безопасности, санитарно-эпидемиологического благополучия и иных норм действующего законодательства РФ.</w:t>
      </w:r>
    </w:p>
    <w:p w:rsidR="00DF5A16" w:rsidRPr="009507ED" w:rsidRDefault="00DF5A16" w:rsidP="00DF5A16">
      <w:pPr>
        <w:keepNext/>
        <w:keepLines/>
        <w:tabs>
          <w:tab w:val="left" w:pos="709"/>
        </w:tabs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7ED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Исполнителем обеспечивается соблюдение правил действующего внутреннего распорядка, контрольно-пропускного режима, внутренних положений, инструкций и требований Заказчика.</w:t>
      </w:r>
    </w:p>
    <w:p w:rsidR="00DF5A16" w:rsidRPr="00913862" w:rsidRDefault="00DF5A16" w:rsidP="00DF5A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Услуги оказываются</w:t>
      </w:r>
      <w:r w:rsidRPr="009507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рабочие дни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Заказчика с ___ по ___ 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Московскому  времени.</w:t>
      </w:r>
    </w:p>
    <w:p w:rsidR="00DF5A16" w:rsidRPr="00DF5A16" w:rsidRDefault="00DF5A16" w:rsidP="00DF5A1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A16" w:rsidRPr="00DF5A16" w:rsidRDefault="00DF5A16" w:rsidP="00DF5A16">
      <w:pPr>
        <w:pStyle w:val="a4"/>
        <w:tabs>
          <w:tab w:val="left" w:pos="1134"/>
        </w:tabs>
        <w:spacing w:after="0" w:line="240" w:lineRule="auto"/>
        <w:ind w:left="49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</w:t>
      </w:r>
      <w:r w:rsidRPr="00DF5A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оказываемых услуг</w:t>
      </w:r>
    </w:p>
    <w:p w:rsidR="00DF5A16" w:rsidRPr="00DF5A16" w:rsidRDefault="00DF5A16" w:rsidP="00DF5A16">
      <w:pPr>
        <w:pStyle w:val="a4"/>
        <w:tabs>
          <w:tab w:val="left" w:pos="1134"/>
        </w:tabs>
        <w:spacing w:after="0" w:line="240" w:lineRule="auto"/>
        <w:ind w:left="49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A16">
        <w:rPr>
          <w:rFonts w:ascii="Times New Roman" w:eastAsia="Calibri" w:hAnsi="Times New Roman" w:cs="Times New Roman"/>
          <w:sz w:val="24"/>
          <w:szCs w:val="24"/>
          <w:lang w:eastAsia="ru-RU"/>
        </w:rPr>
        <w:t>При периодическом техническом освидетельствовании лифт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F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осуществляют:</w:t>
      </w:r>
    </w:p>
    <w:p w:rsidR="00DF5A16" w:rsidRPr="00DF5A16" w:rsidRDefault="00DF5A16" w:rsidP="00DF5A16">
      <w:pPr>
        <w:widowControl w:val="0"/>
        <w:shd w:val="clear" w:color="auto" w:fill="FFFFFF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A16">
        <w:rPr>
          <w:rFonts w:ascii="Times New Roman" w:eastAsia="Calibri" w:hAnsi="Times New Roman" w:cs="Times New Roman"/>
          <w:sz w:val="24"/>
          <w:szCs w:val="24"/>
          <w:lang w:eastAsia="ru-RU"/>
        </w:rPr>
        <w:t>-проверк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DF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соблюдения требований безопасно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сти при</w:t>
      </w:r>
      <w:r w:rsidRPr="00DF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эксплуатации лифта;</w:t>
      </w:r>
    </w:p>
    <w:p w:rsidR="00DF5A16" w:rsidRPr="00DF5A16" w:rsidRDefault="00DF5A16" w:rsidP="00DF5A16">
      <w:pPr>
        <w:widowControl w:val="0"/>
        <w:shd w:val="clear" w:color="auto" w:fill="FFFFFF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A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-визуальный и измерительный контроль установки оборудования лифта, за исключением размеров, не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DF5A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изменяемых в процессе эксплуатации;</w:t>
      </w:r>
    </w:p>
    <w:p w:rsidR="00DF5A16" w:rsidRPr="00DF5A16" w:rsidRDefault="00DF5A16" w:rsidP="00DF5A16">
      <w:pPr>
        <w:widowControl w:val="0"/>
        <w:shd w:val="clear" w:color="auto" w:fill="FFFFFF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A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-проверк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</w:t>
      </w:r>
      <w:r w:rsidRPr="00DF5A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функционирования лифта и устройств безопасности лифта;</w:t>
      </w:r>
    </w:p>
    <w:p w:rsidR="00DF5A16" w:rsidRPr="00DF5A16" w:rsidRDefault="00DF5A16" w:rsidP="00DF5A16">
      <w:pPr>
        <w:widowControl w:val="0"/>
        <w:shd w:val="clear" w:color="auto" w:fill="FFFFFF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A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-визуальный осмотр, испытание изоляции электрических сетей и электрооборудования и измерительный контроль заземления (</w:t>
      </w:r>
      <w:proofErr w:type="spellStart"/>
      <w:r w:rsidRPr="00DF5A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зануления</w:t>
      </w:r>
      <w:proofErr w:type="spellEnd"/>
      <w:r w:rsidRPr="00DF5A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 оборудования лифта;</w:t>
      </w:r>
    </w:p>
    <w:p w:rsidR="00DF5A16" w:rsidRPr="00DF5A16" w:rsidRDefault="00DF5A16" w:rsidP="00DF5A16">
      <w:pPr>
        <w:widowControl w:val="0"/>
        <w:shd w:val="clear" w:color="auto" w:fill="FFFFFF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A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-испытание сцепления тяговых элементов с канатоведущим шкивом (барабаном трения) и испытания тормозной системы на лифте с электрическим приводом.</w:t>
      </w:r>
    </w:p>
    <w:p w:rsidR="0003170D" w:rsidRDefault="0003170D" w:rsidP="009138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6DE8" w:rsidRPr="006C6DE8" w:rsidRDefault="00DF5A16" w:rsidP="006C6D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="006C6DE8" w:rsidRPr="006C6D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.Перечень лифтов, подлежащих оценке соответствия </w:t>
      </w:r>
    </w:p>
    <w:p w:rsidR="006C6DE8" w:rsidRPr="006C6DE8" w:rsidRDefault="006C6DE8" w:rsidP="006C6D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C6D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форме периодического технического освидетельствования </w:t>
      </w:r>
    </w:p>
    <w:p w:rsidR="006C6DE8" w:rsidRPr="006C6DE8" w:rsidRDefault="006C6DE8" w:rsidP="006C6DE8">
      <w:pPr>
        <w:spacing w:after="0" w:line="240" w:lineRule="auto"/>
        <w:rPr>
          <w:rFonts w:ascii="Times New Roman" w:eastAsia="Calibri" w:hAnsi="Times New Roman" w:cs="Times New Roman"/>
          <w:szCs w:val="20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304"/>
        <w:gridCol w:w="993"/>
        <w:gridCol w:w="850"/>
        <w:gridCol w:w="992"/>
        <w:gridCol w:w="993"/>
        <w:gridCol w:w="992"/>
        <w:gridCol w:w="1134"/>
        <w:gridCol w:w="851"/>
        <w:gridCol w:w="850"/>
        <w:gridCol w:w="992"/>
      </w:tblGrid>
      <w:tr w:rsidR="00E44507" w:rsidRPr="009507ED" w:rsidTr="00E445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Pr="009507ED" w:rsidRDefault="00E44507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507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E44507" w:rsidRPr="009507ED" w:rsidRDefault="00E44507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507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507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Pr="009507ED" w:rsidRDefault="00E44507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Адрес, м</w:t>
            </w:r>
            <w:r w:rsidRPr="009507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есто установки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Pr="009507ED" w:rsidRDefault="00E44507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507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Pr="009507ED" w:rsidRDefault="00E44507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507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Рег.</w:t>
            </w:r>
          </w:p>
          <w:p w:rsidR="00E44507" w:rsidRPr="009507ED" w:rsidRDefault="00E44507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507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Pr="009507ED" w:rsidRDefault="00E44507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507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Завод - изготовитель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Pr="009507ED" w:rsidRDefault="00E44507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507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Год изготовления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7" w:rsidRPr="009507ED" w:rsidRDefault="00E44507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507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Pr="009507ED" w:rsidRDefault="00E44507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507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Грузоподъемность, </w:t>
            </w:r>
            <w:proofErr w:type="gramStart"/>
            <w:r w:rsidRPr="009507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7" w:rsidRPr="009507ED" w:rsidRDefault="00E44507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507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Число остановок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7" w:rsidRPr="009507ED" w:rsidRDefault="00E44507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507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Скорость, м/</w:t>
            </w:r>
            <w:proofErr w:type="gramStart"/>
            <w:r w:rsidRPr="009507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7" w:rsidRDefault="00E44507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освиде</w:t>
            </w:r>
            <w:proofErr w:type="spellEnd"/>
          </w:p>
          <w:p w:rsidR="00E44507" w:rsidRPr="009507ED" w:rsidRDefault="00E44507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тельствования</w:t>
            </w:r>
            <w:proofErr w:type="spellEnd"/>
          </w:p>
        </w:tc>
      </w:tr>
      <w:tr w:rsidR="00E44507" w:rsidRPr="009507ED" w:rsidTr="00E445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Pr="007A4DE0" w:rsidRDefault="00E44507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4D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Pr="009507ED" w:rsidRDefault="00E44507" w:rsidP="00203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Pr="009507ED" w:rsidRDefault="00E44507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Pr="009507ED" w:rsidRDefault="00E44507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Pr="009507ED" w:rsidRDefault="00E44507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Pr="009507ED" w:rsidRDefault="00E44507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7" w:rsidRPr="009507ED" w:rsidRDefault="00E44507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Pr="009507ED" w:rsidRDefault="00E44507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7" w:rsidRPr="009507ED" w:rsidRDefault="00E44507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7" w:rsidRPr="009507ED" w:rsidRDefault="00E44507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7" w:rsidRPr="009507ED" w:rsidRDefault="00E44507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507" w:rsidRPr="009507ED" w:rsidTr="00E4450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Pr="007A4DE0" w:rsidRDefault="00E44507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4D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Pr="009507ED" w:rsidRDefault="00E44507" w:rsidP="00203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Pr="009507ED" w:rsidRDefault="00E44507" w:rsidP="00203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Pr="009507ED" w:rsidRDefault="00E44507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Pr="009507ED" w:rsidRDefault="00E44507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Pr="009507ED" w:rsidRDefault="00E44507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7" w:rsidRPr="009507ED" w:rsidRDefault="00E44507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Pr="009507ED" w:rsidRDefault="00E44507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7" w:rsidRPr="009507ED" w:rsidRDefault="00E44507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7" w:rsidRPr="009507ED" w:rsidRDefault="00E44507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7" w:rsidRPr="009507ED" w:rsidRDefault="00E44507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507" w:rsidRPr="009507ED" w:rsidTr="00E44507">
        <w:trPr>
          <w:trHeight w:val="6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Pr="007A4DE0" w:rsidRDefault="00E44507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A4D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Pr="009507ED" w:rsidRDefault="00E44507" w:rsidP="00203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Pr="009507ED" w:rsidRDefault="00E44507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Pr="009507ED" w:rsidRDefault="00E44507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Pr="009507ED" w:rsidRDefault="00E44507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Pr="009507ED" w:rsidRDefault="00E44507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7" w:rsidRPr="009507ED" w:rsidRDefault="00E44507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07" w:rsidRPr="009507ED" w:rsidRDefault="00E44507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7" w:rsidRPr="009507ED" w:rsidRDefault="00E44507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7" w:rsidRPr="009507ED" w:rsidRDefault="00E44507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7" w:rsidRPr="009507ED" w:rsidRDefault="00E44507" w:rsidP="00203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507" w:rsidRPr="009507ED" w:rsidRDefault="00E44507" w:rsidP="00E44507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C6DE8" w:rsidRPr="006C6DE8" w:rsidRDefault="006C6DE8" w:rsidP="006C6DE8">
      <w:pPr>
        <w:spacing w:after="0" w:line="240" w:lineRule="auto"/>
        <w:rPr>
          <w:rFonts w:ascii="Times New Roman" w:eastAsia="Calibri" w:hAnsi="Times New Roman" w:cs="Times New Roman"/>
          <w:szCs w:val="20"/>
          <w:lang w:eastAsia="ru-RU"/>
        </w:rPr>
      </w:pPr>
    </w:p>
    <w:p w:rsidR="006B1DF7" w:rsidRDefault="006B1DF7"/>
    <w:sectPr w:rsidR="006B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6609"/>
    <w:multiLevelType w:val="multilevel"/>
    <w:tmpl w:val="4A9A783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E8"/>
    <w:rsid w:val="0003170D"/>
    <w:rsid w:val="000A4926"/>
    <w:rsid w:val="000C27EC"/>
    <w:rsid w:val="000C5F47"/>
    <w:rsid w:val="004D5C69"/>
    <w:rsid w:val="006B1DF7"/>
    <w:rsid w:val="006C6DE8"/>
    <w:rsid w:val="00913862"/>
    <w:rsid w:val="00A42942"/>
    <w:rsid w:val="00DF5A16"/>
    <w:rsid w:val="00E44507"/>
    <w:rsid w:val="00FA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D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D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Техническое задание</vt:lpstr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8</cp:revision>
  <cp:lastPrinted>2019-02-27T08:21:00Z</cp:lastPrinted>
  <dcterms:created xsi:type="dcterms:W3CDTF">2019-02-27T07:51:00Z</dcterms:created>
  <dcterms:modified xsi:type="dcterms:W3CDTF">2019-11-20T11:54:00Z</dcterms:modified>
</cp:coreProperties>
</file>